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ДОГОВОР № __________________________ </w:t>
      </w:r>
      <w:r>
        <w:rPr>
          <w:rFonts w:ascii="Times New Roman" w:hAnsi="Times New Roman" w:cs="Times New Roman"/>
          <w:b/>
          <w:sz w:val="21"/>
          <w:szCs w:val="21"/>
        </w:rPr>
        <w:br/>
        <w:t>об образовании по образовательным программам дошкольного образования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между муниципальным бюджетным дошкольным образовательным учреждением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r>
        <w:rPr>
          <w:rFonts w:ascii="Times New Roman" w:hAnsi="Times New Roman" w:cs="Times New Roman"/>
          <w:b/>
          <w:sz w:val="21"/>
          <w:szCs w:val="21"/>
        </w:rPr>
        <w:t>Муслюмовский</w:t>
      </w:r>
      <w:proofErr w:type="spellEnd"/>
      <w:r>
        <w:rPr>
          <w:rFonts w:ascii="Times New Roman" w:hAnsi="Times New Roman" w:cs="Times New Roman"/>
          <w:b/>
          <w:sz w:val="21"/>
          <w:szCs w:val="21"/>
        </w:rPr>
        <w:t xml:space="preserve"> детский сад </w:t>
      </w:r>
      <w:proofErr w:type="spellStart"/>
      <w:r>
        <w:rPr>
          <w:rFonts w:ascii="Times New Roman" w:hAnsi="Times New Roman" w:cs="Times New Roman"/>
          <w:b/>
          <w:sz w:val="21"/>
          <w:szCs w:val="21"/>
        </w:rPr>
        <w:t>общеразвивающего</w:t>
      </w:r>
      <w:proofErr w:type="spellEnd"/>
      <w:r>
        <w:rPr>
          <w:rFonts w:ascii="Times New Roman" w:hAnsi="Times New Roman" w:cs="Times New Roman"/>
          <w:b/>
          <w:sz w:val="21"/>
          <w:szCs w:val="21"/>
        </w:rPr>
        <w:t xml:space="preserve"> вида «</w:t>
      </w:r>
      <w:proofErr w:type="spellStart"/>
      <w:r>
        <w:rPr>
          <w:rFonts w:ascii="Times New Roman" w:hAnsi="Times New Roman" w:cs="Times New Roman"/>
          <w:b/>
          <w:sz w:val="21"/>
          <w:szCs w:val="21"/>
        </w:rPr>
        <w:t>Кубэлэк</w:t>
      </w:r>
      <w:proofErr w:type="spellEnd"/>
      <w:r>
        <w:rPr>
          <w:rFonts w:ascii="Times New Roman" w:hAnsi="Times New Roman" w:cs="Times New Roman"/>
          <w:b/>
          <w:sz w:val="21"/>
          <w:szCs w:val="21"/>
        </w:rPr>
        <w:t xml:space="preserve">» 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proofErr w:type="spellStart"/>
      <w:r>
        <w:rPr>
          <w:rFonts w:ascii="Times New Roman" w:hAnsi="Times New Roman" w:cs="Times New Roman"/>
          <w:b/>
          <w:sz w:val="21"/>
          <w:szCs w:val="21"/>
        </w:rPr>
        <w:t>Муслюмовского</w:t>
      </w:r>
      <w:proofErr w:type="spellEnd"/>
      <w:r>
        <w:rPr>
          <w:rFonts w:ascii="Times New Roman" w:hAnsi="Times New Roman" w:cs="Times New Roman"/>
          <w:b/>
          <w:sz w:val="21"/>
          <w:szCs w:val="21"/>
        </w:rPr>
        <w:t xml:space="preserve"> муниципального района Республики Татарстан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и родителями (законными представителями) ребенка, посещающего  дошкольное учреждение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с. Муслюмово                                                                                            "____" ______________ _20___ г.</w:t>
      </w:r>
    </w:p>
    <w:p w:rsidR="008446A6" w:rsidRDefault="008446A6" w:rsidP="008446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Муниципальное бюджетное дошкольное образовательное учреждение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Муслюмовский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детский сад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общеразвивающего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вида «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Кубэлэк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Муслюмовского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муниципального района Республики Татарстан,  осуществляющая   образовательную   деятельность  (далее  -  образовательная организация)  на основании лицензии  №7753от  28 января 2016 г. серия 16Л 01 № 0003717, выданной Министерством образования и науки Республики Татарстан, именуемое  в дальнейшем "Исполнитель", в лице заведующего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Карамовой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Рустамовны, действующего на основании Устава, и Родитель (законный представитель), именуемый</w:t>
      </w:r>
      <w:proofErr w:type="gram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 дальнейшем "Заказчик", в лице ___________________________________________________________________________________</w:t>
      </w: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</w:t>
      </w: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в интересах несовершеннолетнего___________________________________________________________</w:t>
      </w: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</w:t>
      </w: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дата рождения ___________________________________________________________________________,</w:t>
      </w: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proofErr w:type="gramStart"/>
      <w:r>
        <w:rPr>
          <w:rFonts w:ascii="Times New Roman" w:hAnsi="Times New Roman" w:cs="Times New Roman"/>
          <w:sz w:val="21"/>
          <w:szCs w:val="21"/>
        </w:rPr>
        <w:t>проживающего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по адресу:__________________________________________________________________</w:t>
      </w: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>
        <w:rPr>
          <w:rFonts w:ascii="Times New Roman" w:hAnsi="Times New Roman" w:cs="Times New Roman"/>
          <w:sz w:val="21"/>
          <w:szCs w:val="21"/>
        </w:rPr>
        <w:t>ая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8446A6" w:rsidRDefault="008446A6" w:rsidP="008446A6">
      <w:pPr>
        <w:spacing w:after="0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>
        <w:rPr>
          <w:rFonts w:ascii="Times New Roman" w:hAnsi="Times New Roman" w:cs="Times New Roman"/>
          <w:i/>
          <w:u w:val="single"/>
        </w:rPr>
        <w:t>очная.</w:t>
      </w:r>
    </w:p>
    <w:p w:rsidR="008446A6" w:rsidRDefault="008446A6" w:rsidP="008446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1"/>
          <w:szCs w:val="21"/>
        </w:rPr>
        <w:t xml:space="preserve">1.3. Язык образования: </w:t>
      </w:r>
      <w:r>
        <w:rPr>
          <w:rFonts w:ascii="Times New Roman" w:hAnsi="Times New Roman" w:cs="Times New Roman"/>
        </w:rPr>
        <w:t>_________________________________________________________________</w:t>
      </w:r>
    </w:p>
    <w:p w:rsidR="008446A6" w:rsidRDefault="008446A6" w:rsidP="008446A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Родной язык </w:t>
      </w:r>
      <w:r>
        <w:rPr>
          <w:rFonts w:ascii="Times New Roman" w:hAnsi="Times New Roman" w:cs="Times New Roman"/>
          <w:spacing w:val="-1"/>
        </w:rPr>
        <w:t>(из числа языков народов Российской Федерации, в том числе русского языка как родного языка)________________________________________________________________________</w:t>
      </w:r>
    </w:p>
    <w:p w:rsidR="008446A6" w:rsidRDefault="008446A6" w:rsidP="008446A6">
      <w:pPr>
        <w:spacing w:before="75" w:after="0"/>
        <w:jc w:val="both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21"/>
          <w:szCs w:val="21"/>
        </w:rPr>
        <w:t xml:space="preserve">1.4. Наименование образовательной программы:  </w:t>
      </w:r>
      <w:r>
        <w:rPr>
          <w:rFonts w:ascii="Times New Roman" w:hAnsi="Times New Roman" w:cs="Times New Roman"/>
          <w:i/>
          <w:u w:val="single"/>
        </w:rPr>
        <w:t xml:space="preserve">Основная образовательная программа дошкольного образования муниципального бюджетного дошкольного образовательного учреждения </w:t>
      </w:r>
      <w:proofErr w:type="spellStart"/>
      <w:r>
        <w:rPr>
          <w:rFonts w:ascii="Times New Roman" w:hAnsi="Times New Roman" w:cs="Times New Roman"/>
          <w:i/>
          <w:u w:val="single"/>
        </w:rPr>
        <w:t>Муслюмовский</w:t>
      </w:r>
      <w:proofErr w:type="spellEnd"/>
      <w:r>
        <w:rPr>
          <w:rFonts w:ascii="Times New Roman" w:hAnsi="Times New Roman" w:cs="Times New Roman"/>
          <w:i/>
          <w:u w:val="single"/>
        </w:rPr>
        <w:t xml:space="preserve"> детский сад </w:t>
      </w:r>
      <w:proofErr w:type="spellStart"/>
      <w:r>
        <w:rPr>
          <w:rFonts w:ascii="Times New Roman" w:hAnsi="Times New Roman" w:cs="Times New Roman"/>
          <w:i/>
          <w:u w:val="single"/>
        </w:rPr>
        <w:t>общеразвивающего</w:t>
      </w:r>
      <w:proofErr w:type="spellEnd"/>
      <w:r>
        <w:rPr>
          <w:rFonts w:ascii="Times New Roman" w:hAnsi="Times New Roman" w:cs="Times New Roman"/>
          <w:i/>
          <w:u w:val="single"/>
        </w:rPr>
        <w:t xml:space="preserve">  вида  «</w:t>
      </w:r>
      <w:proofErr w:type="spellStart"/>
      <w:r>
        <w:rPr>
          <w:rFonts w:ascii="Times New Roman" w:hAnsi="Times New Roman" w:cs="Times New Roman"/>
          <w:i/>
          <w:u w:val="single"/>
        </w:rPr>
        <w:t>Кубэлэк</w:t>
      </w:r>
      <w:proofErr w:type="spellEnd"/>
      <w:r>
        <w:rPr>
          <w:rFonts w:ascii="Times New Roman" w:hAnsi="Times New Roman" w:cs="Times New Roman"/>
          <w:i/>
          <w:u w:val="single"/>
        </w:rPr>
        <w:t xml:space="preserve">»  </w:t>
      </w:r>
      <w:proofErr w:type="spellStart"/>
      <w:r>
        <w:rPr>
          <w:rFonts w:ascii="Times New Roman" w:hAnsi="Times New Roman" w:cs="Times New Roman"/>
          <w:i/>
          <w:u w:val="single"/>
        </w:rPr>
        <w:t>Муслюмовского</w:t>
      </w:r>
      <w:proofErr w:type="spellEnd"/>
      <w:r>
        <w:rPr>
          <w:rFonts w:ascii="Times New Roman" w:hAnsi="Times New Roman" w:cs="Times New Roman"/>
          <w:i/>
          <w:u w:val="single"/>
        </w:rPr>
        <w:t xml:space="preserve"> муниципального района Республики Татарстан</w:t>
      </w: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8446A6" w:rsidRDefault="008446A6" w:rsidP="008446A6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образовательной организации – пятидневная неделя (понедельник – пятница), 10,5 часов (с 7.00 часов до 17.30 часов) 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1.7. Воспитанник зачисляется в  группу № </w:t>
      </w:r>
      <w:proofErr w:type="spellStart"/>
      <w:r>
        <w:rPr>
          <w:rFonts w:ascii="Times New Roman" w:hAnsi="Times New Roman" w:cs="Times New Roman"/>
          <w:sz w:val="21"/>
          <w:szCs w:val="21"/>
        </w:rPr>
        <w:t>_________общеразвивающей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     направленности на основании протокола № ________ от «____» ________ 20 ____  года    «АИС Электронный детский с</w:t>
      </w:r>
      <w:r w:rsidR="006D3D2B">
        <w:rPr>
          <w:rFonts w:ascii="Times New Roman" w:hAnsi="Times New Roman" w:cs="Times New Roman"/>
          <w:sz w:val="21"/>
          <w:szCs w:val="21"/>
        </w:rPr>
        <w:t xml:space="preserve">ад», </w:t>
      </w:r>
      <w:r>
        <w:rPr>
          <w:rFonts w:ascii="Times New Roman" w:hAnsi="Times New Roman" w:cs="Times New Roman"/>
          <w:sz w:val="21"/>
          <w:szCs w:val="21"/>
        </w:rPr>
        <w:t xml:space="preserve"> заявления Родителя (законного представителя).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8446A6" w:rsidRDefault="008446A6" w:rsidP="008446A6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lastRenderedPageBreak/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Создавать (принимать участие в деятельности) коллегиальных органов управления, предусмотренных Уставом образовательной организации. 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446A6" w:rsidRDefault="008446A6" w:rsidP="008446A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2.3.9. </w:t>
      </w: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8446A6" w:rsidRDefault="008446A6" w:rsidP="008446A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2.3.10. Переводить Воспитанника в следующую возрастную группу.</w:t>
      </w:r>
    </w:p>
    <w:p w:rsidR="008446A6" w:rsidRDefault="008446A6" w:rsidP="008446A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2.3.11. Уведомить Заказчика в течение 10 дней о нецелесообразности оказания Воспитаннику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образов</w:t>
      </w:r>
      <w:proofErr w:type="gram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</w:t>
      </w: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>оказание данной услуги.</w:t>
      </w:r>
    </w:p>
    <w:p w:rsidR="008446A6" w:rsidRDefault="008446A6" w:rsidP="008446A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>
        <w:rPr>
          <w:rFonts w:ascii="Times New Roman" w:hAnsi="Times New Roman" w:cs="Times New Roman"/>
          <w:sz w:val="21"/>
          <w:szCs w:val="21"/>
        </w:rPr>
        <w:t>предоставлять Исполнителю все необходимые документы</w:t>
      </w:r>
      <w:proofErr w:type="gramEnd"/>
      <w:r>
        <w:rPr>
          <w:rFonts w:ascii="Times New Roman" w:hAnsi="Times New Roman" w:cs="Times New Roman"/>
          <w:sz w:val="21"/>
          <w:szCs w:val="21"/>
        </w:rPr>
        <w:t>, предусмотренные Уставом образовательной организации.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2.4.7. </w:t>
      </w:r>
      <w:proofErr w:type="gramStart"/>
      <w:r>
        <w:rPr>
          <w:rFonts w:ascii="Times New Roman" w:hAnsi="Times New Roman" w:cs="Times New Roman"/>
          <w:sz w:val="21"/>
          <w:szCs w:val="21"/>
        </w:rPr>
        <w:t>Предоставлять справку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3. Размер, сроки и порядок оплаты за </w:t>
      </w:r>
      <w:proofErr w:type="gramStart"/>
      <w:r>
        <w:rPr>
          <w:rFonts w:ascii="Times New Roman" w:hAnsi="Times New Roman" w:cs="Times New Roman"/>
          <w:b/>
          <w:sz w:val="21"/>
          <w:szCs w:val="21"/>
        </w:rPr>
        <w:t>присмотр</w:t>
      </w:r>
      <w:proofErr w:type="gramEnd"/>
      <w:r>
        <w:rPr>
          <w:rFonts w:ascii="Times New Roman" w:hAnsi="Times New Roman" w:cs="Times New Roman"/>
          <w:b/>
          <w:sz w:val="21"/>
          <w:szCs w:val="21"/>
        </w:rPr>
        <w:t xml:space="preserve"> и уход за Воспитанником.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3.1.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Стоимость  услуг Исполнителя по присмотру и уходу за Воспитанником (далее - родительская плата) составляет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__________  (___________________________________________________________) 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рубля в месяц, в которую входит:</w:t>
      </w:r>
    </w:p>
    <w:p w:rsidR="008446A6" w:rsidRDefault="008446A6" w:rsidP="008446A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(___________ рублей);</w:t>
      </w:r>
    </w:p>
    <w:p w:rsidR="008446A6" w:rsidRDefault="008446A6" w:rsidP="008446A6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(___________ рублей).</w:t>
      </w:r>
    </w:p>
    <w:p w:rsidR="008446A6" w:rsidRDefault="008446A6" w:rsidP="008446A6">
      <w:pPr>
        <w:spacing w:before="75" w:after="0"/>
        <w:ind w:firstLine="30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>
        <w:rPr>
          <w:rFonts w:ascii="Times New Roman" w:hAnsi="Times New Roman" w:cs="Times New Roman"/>
          <w:b/>
          <w:sz w:val="21"/>
          <w:szCs w:val="21"/>
        </w:rPr>
        <w:t>срок не позднее 15</w:t>
      </w:r>
      <w:r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порядке. </w:t>
      </w:r>
    </w:p>
    <w:p w:rsidR="008446A6" w:rsidRDefault="008446A6" w:rsidP="008446A6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 xml:space="preserve">Возможна оплата за содержание ребенка в дошкольном учреждении материнским капиталом (на основании Постановления правительства РФ № 615 от 29.08.2013 г.). </w:t>
      </w:r>
    </w:p>
    <w:p w:rsidR="008446A6" w:rsidRDefault="008446A6" w:rsidP="008446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Для сведения сообщаем, что действующими правилами предусматривается возврат средств материнского капитала на счет территориального органа Пенсионного фонда Российской Федерации в случае, если перечисленная сумма превышает сумму фактических расходов за содержание ребенка.</w:t>
      </w:r>
    </w:p>
    <w:p w:rsidR="008446A6" w:rsidRDefault="008446A6" w:rsidP="008446A6">
      <w:p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3.4. Заказчик  имеет право: </w:t>
      </w:r>
    </w:p>
    <w:p w:rsidR="008446A6" w:rsidRDefault="008446A6" w:rsidP="008446A6">
      <w:pPr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 последующего – 70%.</w:t>
      </w:r>
    </w:p>
    <w:p w:rsidR="008446A6" w:rsidRDefault="008446A6" w:rsidP="008446A6">
      <w:pPr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FF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Исполнительного комитета </w:t>
      </w:r>
      <w:proofErr w:type="spellStart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Муслюмовского</w:t>
      </w:r>
      <w:proofErr w:type="spellEnd"/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муниципального района Республики Татарстан от 24.09.2013г.  № 576).</w:t>
      </w:r>
    </w:p>
    <w:p w:rsidR="008446A6" w:rsidRDefault="008446A6" w:rsidP="008446A6">
      <w:pPr>
        <w:spacing w:after="0"/>
        <w:contextualSpacing/>
        <w:jc w:val="both"/>
        <w:rPr>
          <w:rFonts w:ascii="Times New Roman" w:eastAsia="Times New Roman" w:hAnsi="Times New Roman" w:cs="Times New Roman"/>
          <w:color w:val="FF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5.3. Настоящий </w:t>
      </w:r>
      <w:proofErr w:type="gramStart"/>
      <w:r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446A6" w:rsidRDefault="008446A6" w:rsidP="008446A6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7. Реквизиты и подписи сторон</w:t>
      </w:r>
    </w:p>
    <w:tbl>
      <w:tblPr>
        <w:tblW w:w="10170" w:type="dxa"/>
        <w:tblLayout w:type="fixed"/>
        <w:tblLook w:val="04A0"/>
      </w:tblPr>
      <w:tblGrid>
        <w:gridCol w:w="5504"/>
        <w:gridCol w:w="4666"/>
      </w:tblGrid>
      <w:tr w:rsidR="008446A6" w:rsidTr="008446A6">
        <w:trPr>
          <w:trHeight w:val="2052"/>
        </w:trPr>
        <w:tc>
          <w:tcPr>
            <w:tcW w:w="5506" w:type="dxa"/>
          </w:tcPr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Исполнитель: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Муниципальное бюджетное дошкольное 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образовательное учреждение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Муслюмовский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детский сад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общеразвивающего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вида «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Муслюмовского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муниципального района  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Республики Татарстан 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Адрес: 423970,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Муслюмовский</w:t>
            </w:r>
            <w:proofErr w:type="spellEnd"/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район, с. Муслюмово, ул. 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Кооперативная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>, д.166/1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Телефон: 8(85556) 3-90-02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>/счет № 03234643926420001100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>. Счет 40102810445370000079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ЛБГ290752503-МусДкуб  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Отделение НБ РТ банк России г. Казань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ИНН/КПП 1629005679/162901001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БИК 019205400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Уполномоченный представитель  Исполнителя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Заведующий МБДОУ «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Кубэлэк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>»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Рустамовна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Подпись:________________Карамова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Г.Р.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(расшифровка подписи)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М.П.</w:t>
            </w:r>
          </w:p>
        </w:tc>
        <w:tc>
          <w:tcPr>
            <w:tcW w:w="4667" w:type="dxa"/>
          </w:tcPr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8446A6" w:rsidRDefault="008446A6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(ФИО)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Паспорт:  серия ____________________________ №________________________________________</w:t>
            </w:r>
          </w:p>
          <w:p w:rsidR="008446A6" w:rsidRDefault="008446A6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Выдан ____________________________________</w:t>
            </w:r>
          </w:p>
          <w:p w:rsidR="008446A6" w:rsidRDefault="008446A6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  <w:p w:rsidR="008446A6" w:rsidRDefault="008446A6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Дата выдачи:_______________________________ Код подразделения _________________________</w:t>
            </w:r>
          </w:p>
          <w:p w:rsidR="008446A6" w:rsidRDefault="008446A6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Адрес по прописке: _________________________</w:t>
            </w:r>
          </w:p>
          <w:p w:rsidR="008446A6" w:rsidRDefault="008446A6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1"/>
                <w:szCs w:val="21"/>
              </w:rPr>
              <w:t>_</w:t>
            </w:r>
          </w:p>
          <w:p w:rsidR="008446A6" w:rsidRDefault="008446A6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Подпись: ____________/____________________/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(расшифровка подписи)</w:t>
            </w:r>
          </w:p>
          <w:p w:rsidR="008446A6" w:rsidRDefault="008446A6">
            <w:pPr>
              <w:autoSpaceDE w:val="0"/>
              <w:autoSpaceDN w:val="0"/>
              <w:adjustRightInd w:val="0"/>
              <w:spacing w:after="0" w:line="240" w:lineRule="auto"/>
              <w:ind w:right="567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Тел._________________________________</w:t>
            </w:r>
          </w:p>
          <w:p w:rsidR="008446A6" w:rsidRDefault="008446A6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8446A6" w:rsidRDefault="008446A6" w:rsidP="008446A6">
      <w:pPr>
        <w:autoSpaceDE w:val="0"/>
        <w:autoSpaceDN w:val="0"/>
        <w:adjustRightInd w:val="0"/>
        <w:spacing w:after="0" w:line="240" w:lineRule="auto"/>
        <w:ind w:right="567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8446A6" w:rsidRDefault="008446A6" w:rsidP="008446A6">
      <w:pPr>
        <w:autoSpaceDE w:val="0"/>
        <w:autoSpaceDN w:val="0"/>
        <w:adjustRightInd w:val="0"/>
        <w:spacing w:after="0" w:line="240" w:lineRule="auto"/>
        <w:ind w:right="567"/>
        <w:jc w:val="center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ru-RU"/>
        </w:rPr>
        <w:t>Заказчик получил один экземпляр настоящего  договора __________________________________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>(дата и подпись Заказчика)</w:t>
      </w:r>
    </w:p>
    <w:p w:rsidR="008446A6" w:rsidRDefault="008446A6" w:rsidP="008446A6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</w:p>
    <w:p w:rsidR="008446A6" w:rsidRDefault="008446A6" w:rsidP="008446A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                          </w:t>
      </w:r>
    </w:p>
    <w:p w:rsidR="008446A6" w:rsidRDefault="008446A6" w:rsidP="008446A6"/>
    <w:p w:rsidR="00A72B29" w:rsidRDefault="00A72B29"/>
    <w:sectPr w:rsidR="00A72B29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46A6"/>
    <w:rsid w:val="000A053D"/>
    <w:rsid w:val="000A0B7B"/>
    <w:rsid w:val="0038680A"/>
    <w:rsid w:val="006D3D2B"/>
    <w:rsid w:val="008446A6"/>
    <w:rsid w:val="009E0698"/>
    <w:rsid w:val="00A72B29"/>
    <w:rsid w:val="00AC08B0"/>
    <w:rsid w:val="00B8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2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2407</Words>
  <Characters>13720</Characters>
  <Application>Microsoft Office Word</Application>
  <DocSecurity>0</DocSecurity>
  <Lines>114</Lines>
  <Paragraphs>32</Paragraphs>
  <ScaleCrop>false</ScaleCrop>
  <Company/>
  <LinksUpToDate>false</LinksUpToDate>
  <CharactersWithSpaces>16095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2022-09-14T07:22:00Z</cp:lastPrinted>
  <dcterms:created xsi:type="dcterms:W3CDTF">2022-09-14T07:21:00Z</dcterms:created>
  <dcterms:modified xsi:type="dcterms:W3CDTF">2022-09-14T07:22:00Z</dcterms:modified>
</cp:coreProperties>
</file>